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4F" w:rsidRDefault="00E27116" w:rsidP="007E154F">
      <w:pPr>
        <w:widowControl w:val="0"/>
        <w:rPr>
          <w:rFonts w:ascii="Calibri" w:hAnsi="Calibri"/>
          <w:sz w:val="24"/>
          <w:szCs w:val="24"/>
        </w:rPr>
      </w:pPr>
      <w:r>
        <w:rPr>
          <w:noProof/>
          <w:color w:val="auto"/>
          <w:kern w:val="0"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6419850</wp:posOffset>
            </wp:positionH>
            <wp:positionV relativeFrom="paragraph">
              <wp:posOffset>-676910</wp:posOffset>
            </wp:positionV>
            <wp:extent cx="796290" cy="1116330"/>
            <wp:effectExtent l="19050" t="0" r="3810" b="0"/>
            <wp:wrapTight wrapText="bothSides">
              <wp:wrapPolygon edited="0">
                <wp:start x="-517" y="0"/>
                <wp:lineTo x="-517" y="21379"/>
                <wp:lineTo x="21703" y="21379"/>
                <wp:lineTo x="21703" y="0"/>
                <wp:lineTo x="-517" y="0"/>
              </wp:wrapPolygon>
            </wp:wrapTight>
            <wp:docPr id="28" name="Image 0" descr="IMG_5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00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111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52E4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0048" behindDoc="0" locked="0" layoutInCell="1" allowOverlap="1">
            <wp:simplePos x="0" y="0"/>
            <wp:positionH relativeFrom="column">
              <wp:posOffset>2762663</wp:posOffset>
            </wp:positionH>
            <wp:positionV relativeFrom="paragraph">
              <wp:posOffset>-591450</wp:posOffset>
            </wp:positionV>
            <wp:extent cx="310560" cy="435935"/>
            <wp:effectExtent l="1905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60" cy="43593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4D96" w:rsidRPr="00764D96"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38.95pt;margin-top:-39.3pt;width:265.15pt;height:59.8pt;z-index:251670528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49;mso-column-margin:5.76pt" inset="2.88pt,2.88pt,2.88pt,2.88pt">
              <w:txbxContent>
                <w:p w:rsidR="00C01AA8" w:rsidRDefault="00C01AA8" w:rsidP="00C01AA8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Je fais preuve d'autonomie </w:t>
                  </w:r>
                  <w:r w:rsidRPr="00C01AA8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dans l'organisation de mon travail tout en</w:t>
                  </w: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ayant le sens du partage </w:t>
                  </w:r>
                  <w:r w:rsidRPr="00C01AA8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d'information, de la communication et du travail en équipe. </w:t>
                  </w:r>
                </w:p>
                <w:p w:rsidR="00C01AA8" w:rsidRPr="00A17458" w:rsidRDefault="00C01AA8" w:rsidP="00C01AA8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17458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Disponible </w:t>
                  </w:r>
                  <w:r w:rsidR="00A17458" w:rsidRPr="00A17458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immédiatement.</w:t>
                  </w:r>
                </w:p>
              </w:txbxContent>
            </v:textbox>
          </v:shape>
        </w:pict>
      </w:r>
      <w:r w:rsidR="00764D96" w:rsidRPr="00764D96"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15.3pt;margin-top:-38.75pt;width:204.2pt;height:86.95pt;z-index:251669504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48;mso-column-margin:5.76pt" inset="2.88pt,2.88pt,2.88pt,2.88pt">
              <w:txbxContent>
                <w:p w:rsidR="00F25B94" w:rsidRPr="001852E4" w:rsidRDefault="00C01AA8" w:rsidP="00F25B94">
                  <w:pPr>
                    <w:widowControl w:val="0"/>
                    <w:rPr>
                      <w:rFonts w:ascii="Calibri" w:hAnsi="Calibri"/>
                      <w:b/>
                      <w:color w:val="FFFFFF" w:themeColor="background1"/>
                      <w:sz w:val="32"/>
                      <w:szCs w:val="32"/>
                    </w:rPr>
                  </w:pPr>
                  <w:r w:rsidRPr="001852E4">
                    <w:rPr>
                      <w:rFonts w:ascii="Calibri" w:hAnsi="Calibri"/>
                      <w:b/>
                      <w:color w:val="FFFFFF" w:themeColor="background1"/>
                      <w:sz w:val="32"/>
                      <w:szCs w:val="32"/>
                    </w:rPr>
                    <w:t>CAMBERNON EMILIEN</w:t>
                  </w:r>
                </w:p>
                <w:p w:rsidR="00C01AA8" w:rsidRPr="00C01AA8" w:rsidRDefault="00C01AA8" w:rsidP="00C01AA8">
                  <w:pPr>
                    <w:spacing w:after="60"/>
                    <w:rPr>
                      <w:rFonts w:ascii="Calibri" w:hAnsi="Calibri"/>
                      <w:color w:val="FFFFFF" w:themeColor="background1"/>
                      <w:sz w:val="24"/>
                      <w:szCs w:val="24"/>
                    </w:rPr>
                  </w:pPr>
                  <w:r w:rsidRPr="00C01AA8">
                    <w:rPr>
                      <w:rFonts w:ascii="Calibri" w:hAnsi="Calibri"/>
                      <w:color w:val="FFFFFF" w:themeColor="background1"/>
                      <w:sz w:val="24"/>
                      <w:szCs w:val="24"/>
                    </w:rPr>
                    <w:t>OBJECTIF </w:t>
                  </w:r>
                  <w:r w:rsidRPr="00264D7E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>:</w:t>
                  </w:r>
                  <w:r w:rsidR="00A36046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 xml:space="preserve"> Poste </w:t>
                  </w:r>
                  <w:r w:rsidR="00237A00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>d’ingénieur</w:t>
                  </w:r>
                  <w:r w:rsidR="00D70993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>,</w:t>
                  </w:r>
                  <w:r w:rsidRPr="00264D7E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 xml:space="preserve"> </w:t>
                  </w:r>
                  <w:r w:rsidR="00D70993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>a</w:t>
                  </w:r>
                  <w:r w:rsidR="00264D7E" w:rsidRPr="00264D7E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 xml:space="preserve">ssistant ingénieur, chargé de projet </w:t>
                  </w:r>
                  <w:r w:rsidR="0008251A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>dans le domaine du génie électrique et de l’automatisme</w:t>
                  </w:r>
                  <w:r w:rsidR="00264D7E" w:rsidRPr="00264D7E">
                    <w:rPr>
                      <w:rFonts w:ascii="Calibri" w:hAnsi="Calibri"/>
                      <w:color w:val="FFFFFF" w:themeColor="background1"/>
                      <w:sz w:val="22"/>
                      <w:szCs w:val="22"/>
                    </w:rPr>
                    <w:t>.</w:t>
                  </w:r>
                </w:p>
                <w:p w:rsidR="00C01AA8" w:rsidRPr="008B32B7" w:rsidRDefault="00C01AA8" w:rsidP="00C01AA8">
                  <w:pPr>
                    <w:spacing w:after="6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764D96" w:rsidRPr="00764D96">
        <w:rPr>
          <w:color w:val="auto"/>
          <w:kern w:val="0"/>
          <w:sz w:val="24"/>
          <w:szCs w:val="24"/>
        </w:rPr>
        <w:pict>
          <v:group id="_x0000_s1026" style="position:absolute;margin-left:-7.2pt;margin-top:-70.95pt;width:227.4pt;height:844.3pt;z-index:251663360;mso-position-horizontal-relative:text;mso-position-vertical-relative:text" coordorigin="10646,10483" coordsize="302,1072">
            <v:rect id="_x0000_s1027" style="position:absolute;left:10659;top:10483;width:269;height:1072;mso-wrap-edited:t;mso-wrap-distance-left:2.88pt;mso-wrap-distance-top:2.88pt;mso-wrap-distance-right:2.88pt;mso-wrap-distance-bottom:2.88pt" o:preferrelative="t" wrapcoords="-76 0 -76 21562 21600 21562 21600 0 -76 0" filled="f" stroked="f" strokecolor="black [0]" insetpen="t" o:clip="t" o:cliptowrap="t">
              <o:clippath o:v="m-76,r,21562l21600,21562,21600,,-76,xe"/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7" o:title=""/>
              <v:shadow color="#ccc"/>
              <v:path o:extrusionok="f"/>
              <o:lock v:ext="edit" aspectratio="t"/>
            </v:rect>
            <v:rect id="_x0000_s1028" style="position:absolute;left:10646;top:10513;width:302;height:113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8" o:title=""/>
              <v:shadow color="#ccc"/>
              <v:path o:extrusionok="f"/>
              <o:lock v:ext="edit" aspectratio="t"/>
            </v:rect>
          </v:group>
        </w:pict>
      </w:r>
    </w:p>
    <w:p w:rsidR="00A46560" w:rsidRDefault="007E154F" w:rsidP="00A46560">
      <w:pPr>
        <w:widowControl w:val="0"/>
      </w:pPr>
      <w:r>
        <w:t> </w:t>
      </w:r>
    </w:p>
    <w:p w:rsidR="00647530" w:rsidRDefault="00261BFF" w:rsidP="00A46560">
      <w:pPr>
        <w:widowControl w:val="0"/>
      </w:pP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4080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8996045</wp:posOffset>
            </wp:positionV>
            <wp:extent cx="963930" cy="222885"/>
            <wp:effectExtent l="19050" t="0" r="762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930" cy="22288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4864" behindDoc="0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5572760</wp:posOffset>
            </wp:positionV>
            <wp:extent cx="937260" cy="233680"/>
            <wp:effectExtent l="19050" t="0" r="0" b="0"/>
            <wp:wrapNone/>
            <wp:docPr id="4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2336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5888" behindDoc="0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5923280</wp:posOffset>
            </wp:positionV>
            <wp:extent cx="937260" cy="233680"/>
            <wp:effectExtent l="19050" t="0" r="0" b="0"/>
            <wp:wrapNone/>
            <wp:docPr id="5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2336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6912" behindDoc="0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6263640</wp:posOffset>
            </wp:positionV>
            <wp:extent cx="937260" cy="233680"/>
            <wp:effectExtent l="19050" t="0" r="0" b="0"/>
            <wp:wrapNone/>
            <wp:docPr id="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2336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7936" behindDoc="0" locked="0" layoutInCell="1" allowOverlap="1">
            <wp:simplePos x="0" y="0"/>
            <wp:positionH relativeFrom="column">
              <wp:posOffset>497840</wp:posOffset>
            </wp:positionH>
            <wp:positionV relativeFrom="paragraph">
              <wp:posOffset>6593205</wp:posOffset>
            </wp:positionV>
            <wp:extent cx="937260" cy="233680"/>
            <wp:effectExtent l="19050" t="0" r="0" b="0"/>
            <wp:wrapNone/>
            <wp:docPr id="10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2336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8960" behindDoc="0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6965315</wp:posOffset>
            </wp:positionV>
            <wp:extent cx="989330" cy="180340"/>
            <wp:effectExtent l="19050" t="0" r="1270" b="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1803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9984" behindDoc="0" locked="0" layoutInCell="1" allowOverlap="1">
            <wp:simplePos x="0" y="0"/>
            <wp:positionH relativeFrom="column">
              <wp:posOffset>444500</wp:posOffset>
            </wp:positionH>
            <wp:positionV relativeFrom="paragraph">
              <wp:posOffset>7327265</wp:posOffset>
            </wp:positionV>
            <wp:extent cx="989965" cy="180340"/>
            <wp:effectExtent l="19050" t="0" r="635" b="0"/>
            <wp:wrapNone/>
            <wp:docPr id="16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803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2816" behindDoc="0" locked="0" layoutInCell="1" allowOverlap="1">
            <wp:simplePos x="0" y="0"/>
            <wp:positionH relativeFrom="column">
              <wp:posOffset>444765</wp:posOffset>
            </wp:positionH>
            <wp:positionV relativeFrom="paragraph">
              <wp:posOffset>4754230</wp:posOffset>
            </wp:positionV>
            <wp:extent cx="984693" cy="180754"/>
            <wp:effectExtent l="19050" t="0" r="5907" b="0"/>
            <wp:wrapNone/>
            <wp:docPr id="2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693" cy="180754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1792" behindDoc="0" locked="0" layoutInCell="1" allowOverlap="1">
            <wp:simplePos x="0" y="0"/>
            <wp:positionH relativeFrom="column">
              <wp:posOffset>508561</wp:posOffset>
            </wp:positionH>
            <wp:positionV relativeFrom="paragraph">
              <wp:posOffset>4211969</wp:posOffset>
            </wp:positionV>
            <wp:extent cx="937880" cy="233917"/>
            <wp:effectExtent l="19050" t="0" r="0" b="0"/>
            <wp:wrapNone/>
            <wp:docPr id="1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80" cy="233917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17458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3056" behindDoc="0" locked="0" layoutInCell="1" allowOverlap="1">
            <wp:simplePos x="0" y="0"/>
            <wp:positionH relativeFrom="column">
              <wp:posOffset>487045</wp:posOffset>
            </wp:positionH>
            <wp:positionV relativeFrom="paragraph">
              <wp:posOffset>8645525</wp:posOffset>
            </wp:positionV>
            <wp:extent cx="937260" cy="233680"/>
            <wp:effectExtent l="1905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2336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17458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2032" behindDoc="0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8347710</wp:posOffset>
            </wp:positionV>
            <wp:extent cx="989965" cy="180340"/>
            <wp:effectExtent l="19050" t="0" r="635" b="0"/>
            <wp:wrapNone/>
            <wp:docPr id="15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18034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17458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1008" behindDoc="0" locked="0" layoutInCell="1" allowOverlap="1">
            <wp:simplePos x="0" y="0"/>
            <wp:positionH relativeFrom="column">
              <wp:posOffset>487045</wp:posOffset>
            </wp:positionH>
            <wp:positionV relativeFrom="paragraph">
              <wp:posOffset>7794625</wp:posOffset>
            </wp:positionV>
            <wp:extent cx="937260" cy="233680"/>
            <wp:effectExtent l="19050" t="0" r="0" b="0"/>
            <wp:wrapNone/>
            <wp:docPr id="14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2336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1852E4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48000" behindDoc="0" locked="0" layoutInCell="1" allowOverlap="1">
            <wp:simplePos x="0" y="0"/>
            <wp:positionH relativeFrom="column">
              <wp:posOffset>2868989</wp:posOffset>
            </wp:positionH>
            <wp:positionV relativeFrom="paragraph">
              <wp:posOffset>75904</wp:posOffset>
            </wp:positionV>
            <wp:extent cx="341822" cy="318977"/>
            <wp:effectExtent l="19050" t="0" r="1078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2" cy="318977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4D96" w:rsidRPr="00764D96">
        <w:rPr>
          <w:noProof/>
          <w:color w:val="auto"/>
          <w:kern w:val="0"/>
          <w:sz w:val="24"/>
          <w:szCs w:val="24"/>
        </w:rPr>
        <w:pict>
          <v:shape id="_x0000_s1051" type="#_x0000_t202" style="position:absolute;margin-left:258.75pt;margin-top:10.9pt;width:265.15pt;height:23.4pt;z-index:25167155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51;mso-column-margin:5.76pt" inset="2.88pt,2.88pt,2.88pt,2.88pt">
              <w:txbxContent>
                <w:p w:rsidR="00A46560" w:rsidRPr="00A46560" w:rsidRDefault="00A46560" w:rsidP="00A46560">
                  <w:pPr>
                    <w:rPr>
                      <w:rFonts w:asciiTheme="minorHAnsi" w:hAnsiTheme="minorHAnsi"/>
                      <w:sz w:val="32"/>
                      <w:szCs w:val="32"/>
                    </w:rPr>
                  </w:pPr>
                  <w:r w:rsidRPr="00A46560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32"/>
                      <w:szCs w:val="32"/>
                      <w:lang w:eastAsia="en-US"/>
                    </w:rPr>
                    <w:t>EXPERIENCES PROFESSIONNELLES</w:t>
                  </w:r>
                </w:p>
              </w:txbxContent>
            </v:textbox>
          </v:shape>
        </w:pict>
      </w:r>
      <w:r w:rsidR="00764D96" w:rsidRPr="00764D96">
        <w:rPr>
          <w:noProof/>
          <w:color w:val="auto"/>
          <w:kern w:val="0"/>
          <w:sz w:val="24"/>
          <w:szCs w:val="24"/>
        </w:rPr>
        <w:pict>
          <v:shape id="_x0000_s1055" type="#_x0000_t202" style="position:absolute;margin-left:212.15pt;margin-top:40pt;width:358.1pt;height:340.05pt;z-index:25167360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55;mso-column-margin:5.76pt" inset="2.88pt,2.88pt,2.88pt,2.88pt">
              <w:txbxContent>
                <w:p w:rsidR="00400CB7" w:rsidRDefault="0050046B" w:rsidP="0050046B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50046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09/2013 </w:t>
                  </w:r>
                  <w:r w:rsidR="00400CB7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-09/2015 (2 ans)</w:t>
                  </w:r>
                  <w:r w:rsidR="00A17458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50046B">
                    <w:rPr>
                      <w:rFonts w:asciiTheme="minorHAnsi" w:eastAsiaTheme="minorHAnsi" w:hAnsiTheme="minorHAnsi" w:cs="Lato-Regular"/>
                      <w:b/>
                      <w:i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:</w:t>
                  </w: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50046B" w:rsidRDefault="0050046B" w:rsidP="0050046B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Apprenti ingénieur – Chargé de la sous </w:t>
                  </w:r>
                  <w:proofErr w:type="spellStart"/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traitance</w:t>
                  </w:r>
                  <w:proofErr w:type="spellEnd"/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en maintenance industrielle</w:t>
                  </w:r>
                  <w:r w:rsidR="0046701A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.</w:t>
                  </w:r>
                </w:p>
                <w:p w:rsidR="00400CB7" w:rsidRPr="0050046B" w:rsidRDefault="00400CB7" w:rsidP="00762EAB">
                  <w:pPr>
                    <w:autoSpaceDE w:val="0"/>
                    <w:autoSpaceDN w:val="0"/>
                    <w:adjustRightInd w:val="0"/>
                    <w:spacing w:after="6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KEOLIS LYON </w:t>
                  </w: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– Exploitant du réseau de transport en commun Lyonnais (69).</w:t>
                  </w:r>
                </w:p>
                <w:p w:rsidR="0050046B" w:rsidRDefault="0050046B" w:rsidP="0050046B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- Gestion centralisée de la maint</w:t>
                  </w:r>
                  <w:bookmarkStart w:id="0" w:name="_GoBack"/>
                  <w:bookmarkEnd w:id="0"/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enance des équipements straté</w:t>
                  </w: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giques</w:t>
                  </w:r>
                  <w:r w:rsidR="0095252D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(</w:t>
                  </w:r>
                  <w:r w:rsidR="00FE7B86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Portique de lavage automatique, </w:t>
                  </w:r>
                  <w:r w:rsidR="0095252D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compresseurs, distribution de fluide)</w:t>
                  </w: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des ateliers de maintenance bus, tramway et métro.</w:t>
                  </w:r>
                </w:p>
                <w:p w:rsidR="0095252D" w:rsidRDefault="0095252D" w:rsidP="0095252D">
                  <w:pPr>
                    <w:pStyle w:val="Paragraphedeliste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Suivi et pilotage des sous traitant (suivi de contrat, validation des devis).</w:t>
                  </w:r>
                </w:p>
                <w:p w:rsidR="0095252D" w:rsidRDefault="0095252D" w:rsidP="0050046B">
                  <w:pPr>
                    <w:pStyle w:val="Paragraphedeliste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Mise en place d’outils de reporting.</w:t>
                  </w:r>
                </w:p>
                <w:p w:rsidR="0095252D" w:rsidRDefault="0095252D" w:rsidP="0050046B">
                  <w:pPr>
                    <w:pStyle w:val="Paragraphedeliste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Etablissement d</w:t>
                  </w:r>
                  <w:r w:rsidR="00A72992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e cahier des charges technique </w:t>
                  </w: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(marché public)</w:t>
                  </w:r>
                </w:p>
                <w:p w:rsidR="0095252D" w:rsidRDefault="00A72992" w:rsidP="0050046B">
                  <w:pPr>
                    <w:pStyle w:val="Paragraphedeliste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Elaboration</w:t>
                  </w:r>
                  <w:r w:rsidR="0095252D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des plans d’action et des prévisions budgétaires nécessaires pour maintenir le parc équipement en état (maintenance, remise à niveau et renouvèlement).</w:t>
                  </w:r>
                </w:p>
                <w:p w:rsidR="0095252D" w:rsidRPr="0095252D" w:rsidRDefault="0095252D" w:rsidP="00762EAB">
                  <w:pPr>
                    <w:pStyle w:val="Paragraphedeliste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pacing w:after="6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Réduction des consommations d’eau des machines à laver de 30%.</w:t>
                  </w:r>
                </w:p>
                <w:p w:rsidR="0050046B" w:rsidRPr="0046701A" w:rsidRDefault="0050046B" w:rsidP="00762EAB">
                  <w:pPr>
                    <w:tabs>
                      <w:tab w:val="left" w:pos="1276"/>
                    </w:tabs>
                    <w:spacing w:after="120"/>
                    <w:rPr>
                      <w:rFonts w:asciiTheme="minorHAnsi" w:hAnsiTheme="minorHAnsi"/>
                    </w:rPr>
                  </w:pP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- Coordination travaux métro </w:t>
                  </w:r>
                  <w:r>
                    <w:rPr>
                      <w:rFonts w:asciiTheme="minorHAnsi" w:hAnsiTheme="minorHAnsi"/>
                    </w:rPr>
                    <w:t>(r</w:t>
                  </w:r>
                  <w:r w:rsidRPr="00B325AE">
                    <w:rPr>
                      <w:rFonts w:asciiTheme="minorHAnsi" w:hAnsiTheme="minorHAnsi"/>
                    </w:rPr>
                    <w:t xml:space="preserve">emplacement </w:t>
                  </w:r>
                  <w:r>
                    <w:rPr>
                      <w:rFonts w:asciiTheme="minorHAnsi" w:hAnsiTheme="minorHAnsi"/>
                    </w:rPr>
                    <w:t>de 5 mois)</w:t>
                  </w:r>
                  <w:r w:rsidRPr="00B325AE">
                    <w:rPr>
                      <w:rFonts w:asciiTheme="minorHAnsi" w:hAnsiTheme="minorHAnsi"/>
                    </w:rPr>
                    <w:t xml:space="preserve">; </w:t>
                  </w:r>
                  <w:r w:rsidRPr="0095252D">
                    <w:rPr>
                      <w:rFonts w:asciiTheme="minorHAnsi" w:hAnsiTheme="minorHAnsi"/>
                      <w:sz w:val="22"/>
                      <w:szCs w:val="22"/>
                    </w:rPr>
                    <w:t>traitement des demandes d’autorisation de travaux (150 /semaine), contrôle de la</w:t>
                  </w:r>
                  <w:r w:rsidRPr="0050046B">
                    <w:rPr>
                      <w:rFonts w:asciiTheme="minorHAnsi" w:hAnsiTheme="minorHAnsi"/>
                      <w:sz w:val="22"/>
                      <w:szCs w:val="22"/>
                    </w:rPr>
                    <w:t xml:space="preserve"> compatibilité entre les demandes et élaboration des plannings des travaux.</w:t>
                  </w:r>
                  <w:r w:rsidRPr="00B325AE">
                    <w:rPr>
                      <w:rFonts w:asciiTheme="minorHAnsi" w:hAnsiTheme="minorHAnsi"/>
                    </w:rPr>
                    <w:t xml:space="preserve">  </w:t>
                  </w:r>
                </w:p>
                <w:p w:rsidR="00BB1957" w:rsidRDefault="0050046B" w:rsidP="0050046B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50046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04/2012 </w:t>
                  </w:r>
                  <w:r w:rsidRPr="0050046B">
                    <w:rPr>
                      <w:rFonts w:asciiTheme="minorHAnsi" w:eastAsiaTheme="minorHAnsi" w:hAnsiTheme="minorHAnsi" w:cs="Lato-Regular"/>
                      <w:b/>
                      <w:i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- </w:t>
                  </w:r>
                  <w:r w:rsidRPr="0050046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06/2012 </w:t>
                  </w:r>
                  <w:r w:rsidR="00400CB7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(3 </w:t>
                  </w:r>
                  <w:r w:rsidR="00A17458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mois)</w:t>
                  </w:r>
                  <w:r w:rsidRPr="0050046B">
                    <w:rPr>
                      <w:rFonts w:asciiTheme="minorHAnsi" w:eastAsiaTheme="minorHAnsi" w:hAnsiTheme="minorHAnsi" w:cs="Lato-Regular"/>
                      <w:b/>
                      <w:i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:</w:t>
                  </w: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400CB7" w:rsidRDefault="00400CB7" w:rsidP="0050046B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Apprenti technicien – Technicien en bureau d’étude électronique. </w:t>
                  </w:r>
                </w:p>
                <w:p w:rsidR="0050046B" w:rsidRPr="0050046B" w:rsidRDefault="0050046B" w:rsidP="000108E7">
                  <w:pPr>
                    <w:autoSpaceDE w:val="0"/>
                    <w:autoSpaceDN w:val="0"/>
                    <w:adjustRightInd w:val="0"/>
                    <w:spacing w:after="6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DOMIS SA (</w:t>
                  </w: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Filiale SOMFY</w:t>
                  </w:r>
                  <w:r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) – </w:t>
                  </w: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Développeur de système d’alarme.</w:t>
                  </w:r>
                  <w:r w:rsidR="0046701A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Rumilly (74)</w:t>
                  </w:r>
                </w:p>
                <w:p w:rsidR="0050046B" w:rsidRPr="0050046B" w:rsidRDefault="000108E7" w:rsidP="00762EAB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- </w:t>
                  </w:r>
                  <w:r w:rsidR="00400CB7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Projet : </w:t>
                  </w:r>
                  <w:r w:rsidR="0050046B"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Caractérisation d’un détecteur de mouvement infrarouge passif et pré-étude d’</w:t>
                  </w:r>
                  <w:r w:rsidR="0046701A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une baie </w:t>
                  </w:r>
                  <w:r w:rsidR="0050046B" w:rsidRPr="0050046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de test pour une ligne de production.</w:t>
                  </w:r>
                </w:p>
                <w:p w:rsidR="00A46560" w:rsidRPr="008D1633" w:rsidRDefault="008D1633" w:rsidP="0050046B">
                  <w:pPr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8D1633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1</w:t>
                  </w:r>
                  <w:r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8D1633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mois / ans de</w:t>
                  </w:r>
                  <w:r w:rsidR="0050046B" w:rsidRPr="008D1633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200</w:t>
                  </w:r>
                  <w:r w:rsidR="00C64A24" w:rsidRPr="008D1633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8</w:t>
                  </w:r>
                  <w:r w:rsidRPr="008D1633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à 2013</w:t>
                  </w:r>
                  <w:r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 : </w:t>
                  </w:r>
                  <w:r w:rsidRPr="008D1633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Job étudiant</w:t>
                  </w:r>
                  <w:r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8D1633">
                    <w:rPr>
                      <w:rFonts w:asciiTheme="minorHAnsi" w:eastAsiaTheme="minorHAnsi" w:hAnsiTheme="minorHAnsi" w:cs="Lato-Regular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xbxContent>
            </v:textbox>
          </v:shape>
        </w:pict>
      </w:r>
      <w:r w:rsidR="001852E4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49024" behindDoc="0" locked="0" layoutInCell="1" allowOverlap="1">
            <wp:simplePos x="0" y="0"/>
            <wp:positionH relativeFrom="column">
              <wp:posOffset>2847724</wp:posOffset>
            </wp:positionH>
            <wp:positionV relativeFrom="paragraph">
              <wp:posOffset>4892454</wp:posOffset>
            </wp:positionV>
            <wp:extent cx="363722" cy="297712"/>
            <wp:effectExtent l="19050" t="0" r="0" b="0"/>
            <wp:wrapNone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22" cy="297712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4D96" w:rsidRPr="00764D96">
        <w:rPr>
          <w:noProof/>
          <w:color w:val="auto"/>
          <w:kern w:val="0"/>
          <w:sz w:val="24"/>
          <w:szCs w:val="24"/>
        </w:rPr>
        <w:pict>
          <v:shape id="_x0000_s1056" type="#_x0000_t202" style="position:absolute;margin-left:212.3pt;margin-top:413.6pt;width:352pt;height:360.35pt;z-index:251674624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56;mso-column-margin:5.76pt" inset="2.88pt,2.88pt,2.88pt,2.88pt">
              <w:txbxContent>
                <w:p w:rsidR="00AF0405" w:rsidRPr="00AF0405" w:rsidRDefault="00AF0405" w:rsidP="0096179E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CB1E2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2015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: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96179E"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M</w:t>
                  </w:r>
                  <w:r w:rsidR="0096179E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aster 2</w:t>
                  </w:r>
                  <w:r w:rsidR="0096179E"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96179E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CSSE – </w:t>
                  </w:r>
                  <w:r w:rsidR="0096179E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C</w:t>
                  </w:r>
                  <w:r w:rsidR="0096179E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ontrôle et </w:t>
                  </w:r>
                  <w:r w:rsidR="0096179E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S</w:t>
                  </w:r>
                  <w:r w:rsidR="0096179E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upervision des </w:t>
                  </w:r>
                  <w:r w:rsidR="0096179E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S</w:t>
                  </w:r>
                  <w:r w:rsidR="0096179E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ystèmes d’</w:t>
                  </w:r>
                  <w:r w:rsidR="0096179E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</w:t>
                  </w:r>
                  <w:r w:rsidR="0096179E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nergie</w:t>
                  </w:r>
                  <w:r w:rsidR="0096179E"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Université Claude Bernard Lyon1 - Formation en alternance</w:t>
                  </w:r>
                </w:p>
                <w:p w:rsid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Domaine : Automatisme, supervision, électrotechnique, efficacité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énergé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tique et 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énergie renouvelable.</w:t>
                  </w:r>
                </w:p>
                <w:p w:rsidR="00EF3847" w:rsidRPr="00AF0405" w:rsidRDefault="00EF3847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CB1E2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2014 </w:t>
                  </w:r>
                  <w:r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: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M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aster 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1 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CSSE –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C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ontrôle et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S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upervision des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S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ystèmes d’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nergie</w:t>
                  </w:r>
                  <w:r w:rsidR="00CB1E2B"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Université Claude Bernard Lyon1 - Formation en alternance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Domaine : Automatisme, supervision, électrotechnique, efficacité énergé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tique et 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énergie renouvelable.</w:t>
                  </w:r>
                </w:p>
                <w:p w:rsidR="00AF0405" w:rsidRPr="00AF0405" w:rsidRDefault="00AF0405" w:rsidP="00762EAB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Maitrise mention bien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CB1E2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2013 </w:t>
                  </w:r>
                  <w:r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: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L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icence 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3 EEA 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–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lectronique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lectrotechnique et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A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utomatique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Université Claude Bernard Lyon1 (69)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– Formation initial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Domaine : Informatique industrielle, électrotechnique et électronique.</w:t>
                  </w:r>
                </w:p>
                <w:p w:rsidR="00AF0405" w:rsidRPr="00AF0405" w:rsidRDefault="00AF0405" w:rsidP="00762EAB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Mention assez bien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CB1E2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2012 </w:t>
                  </w:r>
                  <w:r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: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DUT GEII 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–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G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énie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lectrique et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I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nformatique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I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ndustrielle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IUT d’Annecy le vieux (74)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– Formation initial</w:t>
                  </w:r>
                </w:p>
                <w:p w:rsidR="00AF0405" w:rsidRPr="00AF0405" w:rsidRDefault="00AF0405" w:rsidP="00762EAB">
                  <w:pPr>
                    <w:autoSpaceDE w:val="0"/>
                    <w:autoSpaceDN w:val="0"/>
                    <w:adjustRightInd w:val="0"/>
                    <w:spacing w:after="12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Domaine : Informatique industrielle, électrotechnique et électronique.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CB1E2B">
                    <w:rPr>
                      <w:rFonts w:asciiTheme="minorHAnsi" w:eastAsiaTheme="minorHAnsi" w:hAnsiTheme="minorHAnsi" w:cs="Lato-Italic"/>
                      <w:b/>
                      <w:i/>
                      <w:iCs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2010 </w:t>
                  </w:r>
                  <w:r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:</w:t>
                  </w: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 BAC STI 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GE –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S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ciences et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T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echnologies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I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ndustrielles </w:t>
                  </w:r>
                  <w:r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G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 xml:space="preserve">énie </w:t>
                  </w:r>
                  <w:r w:rsidR="00CB1E2B" w:rsidRPr="00CB1E2B">
                    <w:rPr>
                      <w:rFonts w:asciiTheme="minorHAnsi" w:eastAsiaTheme="minorHAnsi" w:hAnsiTheme="minorHAnsi" w:cs="Lato-Regular"/>
                      <w:b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E</w:t>
                  </w:r>
                  <w:r w:rsidR="00CB1E2B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lectronique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Lycée Charles Poncet (74</w:t>
                  </w:r>
                </w:p>
                <w:p w:rsidR="00AF0405" w:rsidRPr="00AF0405" w:rsidRDefault="00AF0405" w:rsidP="00AF0405">
                  <w:pPr>
                    <w:autoSpaceDE w:val="0"/>
                    <w:autoSpaceDN w:val="0"/>
                    <w:adjustRightInd w:val="0"/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Domaine : Électronique et informatique industrielle</w:t>
                  </w:r>
                </w:p>
                <w:p w:rsidR="00A46560" w:rsidRPr="00AF0405" w:rsidRDefault="00AF0405" w:rsidP="00AF0405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AF0405"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22"/>
                      <w:szCs w:val="22"/>
                      <w:lang w:eastAsia="en-US"/>
                    </w:rPr>
                    <w:t>Mention assez bien</w:t>
                  </w:r>
                </w:p>
              </w:txbxContent>
            </v:textbox>
          </v:shape>
        </w:pict>
      </w:r>
      <w:r w:rsidR="00764D96" w:rsidRPr="00764D96">
        <w:rPr>
          <w:noProof/>
          <w:color w:val="auto"/>
          <w:kern w:val="0"/>
          <w:sz w:val="24"/>
          <w:szCs w:val="24"/>
        </w:rPr>
        <w:pict>
          <v:shape id="_x0000_s1052" type="#_x0000_t202" style="position:absolute;margin-left:252.4pt;margin-top:385.15pt;width:265.15pt;height:23.4pt;z-index:251672576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52;mso-column-margin:5.76pt" inset="2.88pt,2.88pt,2.88pt,2.88pt">
              <w:txbxContent>
                <w:p w:rsidR="00A46560" w:rsidRPr="00A46560" w:rsidRDefault="00A46560" w:rsidP="00A46560">
                  <w:pPr>
                    <w:ind w:left="142"/>
                    <w:rPr>
                      <w:rFonts w:asciiTheme="minorHAnsi" w:hAnsiTheme="minorHAnsi"/>
                      <w:sz w:val="32"/>
                      <w:szCs w:val="32"/>
                    </w:rPr>
                  </w:pPr>
                  <w:r>
                    <w:rPr>
                      <w:rFonts w:asciiTheme="minorHAnsi" w:eastAsiaTheme="minorHAnsi" w:hAnsiTheme="minorHAnsi" w:cs="Lato-Regular"/>
                      <w:color w:val="auto"/>
                      <w:kern w:val="0"/>
                      <w:sz w:val="32"/>
                      <w:szCs w:val="32"/>
                      <w:lang w:eastAsia="en-US"/>
                    </w:rPr>
                    <w:t>FORMATIONS</w:t>
                  </w:r>
                </w:p>
              </w:txbxContent>
            </v:textbox>
          </v:shape>
        </w:pict>
      </w:r>
      <w:r w:rsidR="00764D96" w:rsidRPr="00764D96">
        <w:rPr>
          <w:color w:val="auto"/>
          <w:kern w:val="0"/>
          <w:sz w:val="24"/>
          <w:szCs w:val="24"/>
        </w:rPr>
        <w:pict>
          <v:shape id="_x0000_s1036" type="#_x0000_t202" style="position:absolute;margin-left:39.1pt;margin-top:232.95pt;width:167.4pt;height:65.1pt;z-index:251667456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6;mso-column-margin:5.76pt" inset="2.88pt,2.88pt,2.88pt,2.88pt">
              <w:txbxContent>
                <w:p w:rsidR="007E154F" w:rsidRDefault="007E154F" w:rsidP="007E154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>CENTRE D’INTERET</w:t>
                  </w:r>
                </w:p>
                <w:p w:rsidR="007E154F" w:rsidRPr="008B32B7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Nouvelles technologies, ski de fond et alpin, escalade et voyage</w:t>
                  </w:r>
                  <w:r w:rsidR="00BA2AC6">
                    <w:rPr>
                      <w:rFonts w:ascii="Calibri" w:hAnsi="Calibri"/>
                      <w:sz w:val="22"/>
                      <w:szCs w:val="22"/>
                    </w:rPr>
                    <w:t>s.</w:t>
                  </w:r>
                </w:p>
              </w:txbxContent>
            </v:textbox>
          </v:shape>
        </w:pict>
      </w:r>
      <w:r w:rsidR="00BA2AC6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8720" behindDoc="0" locked="0" layoutInCell="1" allowOverlap="1">
            <wp:simplePos x="0" y="0"/>
            <wp:positionH relativeFrom="column">
              <wp:posOffset>45444</wp:posOffset>
            </wp:positionH>
            <wp:positionV relativeFrom="paragraph">
              <wp:posOffset>2847119</wp:posOffset>
            </wp:positionV>
            <wp:extent cx="465979" cy="461176"/>
            <wp:effectExtent l="19050" t="0" r="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79" cy="461176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A2AC6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9744" behindDoc="0" locked="0" layoutInCell="1" allowOverlap="1">
            <wp:simplePos x="0" y="0"/>
            <wp:positionH relativeFrom="column">
              <wp:posOffset>45444</wp:posOffset>
            </wp:positionH>
            <wp:positionV relativeFrom="paragraph">
              <wp:posOffset>3753568</wp:posOffset>
            </wp:positionV>
            <wp:extent cx="465979" cy="469127"/>
            <wp:effectExtent l="1905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79" cy="469127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A2AC6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7696" behindDoc="0" locked="0" layoutInCell="1" allowOverlap="1">
            <wp:simplePos x="0" y="0"/>
            <wp:positionH relativeFrom="column">
              <wp:posOffset>45444</wp:posOffset>
            </wp:positionH>
            <wp:positionV relativeFrom="paragraph">
              <wp:posOffset>2059940</wp:posOffset>
            </wp:positionV>
            <wp:extent cx="465979" cy="445273"/>
            <wp:effectExtent l="19050" t="0" r="0" b="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79" cy="44527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038C4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5648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167005</wp:posOffset>
            </wp:positionV>
            <wp:extent cx="493395" cy="500380"/>
            <wp:effectExtent l="19050" t="0" r="190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003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0038C4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6672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1344295</wp:posOffset>
            </wp:positionV>
            <wp:extent cx="465455" cy="468630"/>
            <wp:effectExtent l="1905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863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4D96" w:rsidRPr="00764D96">
        <w:rPr>
          <w:color w:val="auto"/>
          <w:kern w:val="0"/>
          <w:sz w:val="24"/>
          <w:szCs w:val="24"/>
        </w:rPr>
        <w:pict>
          <v:shape id="_x0000_s1038" type="#_x0000_t202" style="position:absolute;margin-left:39.2pt;margin-top:302.65pt;width:167.4pt;height:437.1pt;z-index:25166848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8;mso-column-margin:5.76pt" inset="2.88pt,2.88pt,2.88pt,2.88pt">
              <w:txbxContent>
                <w:p w:rsidR="007E154F" w:rsidRDefault="007E154F" w:rsidP="007E154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>COMPETENCES</w:t>
                  </w:r>
                </w:p>
                <w:p w:rsidR="00C234B0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Gestion de projet</w:t>
                  </w:r>
                </w:p>
                <w:p w:rsidR="00C234B0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Suivi de maintenance</w:t>
                  </w: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Industrielle contractualisé</w:t>
                  </w:r>
                  <w:r w:rsidR="00A72992">
                    <w:rPr>
                      <w:rFonts w:ascii="Calibri" w:hAnsi="Calibri"/>
                      <w:sz w:val="22"/>
                      <w:szCs w:val="22"/>
                    </w:rPr>
                    <w:t>e</w:t>
                  </w:r>
                </w:p>
                <w:p w:rsid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Elaboration et conduite de plan d’action</w:t>
                  </w: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Marché public</w:t>
                  </w: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Elaboration de prévision budgétaire</w:t>
                  </w: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Coordination de travaux</w:t>
                  </w: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Pr="008B32B7" w:rsidRDefault="00C234B0" w:rsidP="00C234B0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Plan de maintenance</w:t>
                  </w:r>
                </w:p>
                <w:p w:rsidR="008B32B7" w:rsidRP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Suite Office</w:t>
                  </w:r>
                </w:p>
                <w:p w:rsidR="00C234B0" w:rsidRDefault="00C234B0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Default="00C234B0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Génie électrique</w:t>
                  </w:r>
                </w:p>
                <w:p w:rsidR="00C234B0" w:rsidRDefault="00C234B0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C234B0" w:rsidRPr="008B32B7" w:rsidRDefault="00C234B0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Efficacité énergétique, énergie renouvelable et domotique</w:t>
                  </w:r>
                </w:p>
                <w:p w:rsidR="008B32B7" w:rsidRP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8B32B7" w:rsidRP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 xml:space="preserve">Automatisme, supervision, automatique et régulation </w:t>
                  </w:r>
                </w:p>
                <w:p w:rsidR="008B32B7" w:rsidRP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8B32B7" w:rsidRP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Informatique industrielle</w:t>
                  </w:r>
                </w:p>
                <w:p w:rsidR="008B32B7" w:rsidRP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Electronique</w:t>
                  </w:r>
                </w:p>
                <w:p w:rsidR="008B32B7" w:rsidRDefault="008B32B7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 w:rsidR="00C234B0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3840" behindDoc="0" locked="0" layoutInCell="1" allowOverlap="1">
            <wp:simplePos x="0" y="0"/>
            <wp:positionH relativeFrom="column">
              <wp:posOffset>498669</wp:posOffset>
            </wp:positionH>
            <wp:positionV relativeFrom="paragraph">
              <wp:posOffset>5232510</wp:posOffset>
            </wp:positionV>
            <wp:extent cx="931931" cy="230588"/>
            <wp:effectExtent l="19050" t="0" r="1519" b="0"/>
            <wp:wrapNone/>
            <wp:docPr id="3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931" cy="230588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764D96" w:rsidRPr="00764D96">
        <w:rPr>
          <w:color w:val="auto"/>
          <w:kern w:val="0"/>
          <w:sz w:val="24"/>
          <w:szCs w:val="24"/>
        </w:rPr>
        <w:pict>
          <v:shape id="_x0000_s1034" type="#_x0000_t202" style="position:absolute;margin-left:39.1pt;margin-top:167.65pt;width:167.4pt;height:54pt;z-index:251666432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4;mso-column-margin:5.76pt" inset="2.88pt,2.88pt,2.88pt,2.88pt">
              <w:txbxContent>
                <w:p w:rsidR="007E154F" w:rsidRDefault="007E154F" w:rsidP="007E154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>LANGUES</w:t>
                  </w:r>
                </w:p>
                <w:p w:rsidR="007E154F" w:rsidRPr="008B32B7" w:rsidRDefault="00B467E4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Anglais</w:t>
                  </w:r>
                  <w:r w:rsidR="007E154F" w:rsidRPr="008B32B7">
                    <w:rPr>
                      <w:rFonts w:ascii="Calibri" w:hAnsi="Calibri"/>
                      <w:sz w:val="22"/>
                      <w:szCs w:val="22"/>
                    </w:rPr>
                    <w:t>: Intermédiaire-TOIEC B2</w:t>
                  </w:r>
                </w:p>
                <w:p w:rsidR="007E154F" w:rsidRPr="008B32B7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Français: Langue natale</w:t>
                  </w:r>
                </w:p>
              </w:txbxContent>
            </v:textbox>
          </v:shape>
        </w:pict>
      </w:r>
      <w:r w:rsidR="00764D96" w:rsidRPr="00764D96">
        <w:rPr>
          <w:color w:val="auto"/>
          <w:kern w:val="0"/>
          <w:sz w:val="24"/>
          <w:szCs w:val="24"/>
        </w:rPr>
        <w:pict>
          <v:shape id="_x0000_s1032" type="#_x0000_t202" style="position:absolute;margin-left:39.1pt;margin-top:112.75pt;width:154.8pt;height:38.7pt;z-index:251665408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32;mso-column-margin:5.76pt" inset="2.88pt,2.88pt,2.88pt,2.88pt">
              <w:txbxContent>
                <w:p w:rsidR="007E154F" w:rsidRDefault="007E154F" w:rsidP="007E154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>PERMIS</w:t>
                  </w:r>
                </w:p>
                <w:p w:rsidR="007E154F" w:rsidRPr="008B32B7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B—Véhicules léger</w:t>
                  </w:r>
                </w:p>
                <w:p w:rsidR="007E154F" w:rsidRDefault="007E154F" w:rsidP="007E154F">
                  <w:pPr>
                    <w:widowControl w:val="0"/>
                    <w:rPr>
                      <w:rFonts w:ascii="Calibri" w:hAnsi="Calibri"/>
                      <w:sz w:val="24"/>
                      <w:szCs w:val="24"/>
                    </w:rPr>
                  </w:pPr>
                  <w:r>
                    <w:rPr>
                      <w:rFonts w:ascii="Calibri" w:hAnsi="Calibri"/>
                      <w:sz w:val="24"/>
                      <w:szCs w:val="24"/>
                    </w:rPr>
                    <w:t> </w:t>
                  </w:r>
                </w:p>
              </w:txbxContent>
            </v:textbox>
          </v:shape>
        </w:pict>
      </w:r>
      <w:r w:rsidR="00764D96" w:rsidRPr="00764D96">
        <w:rPr>
          <w:color w:val="auto"/>
          <w:kern w:val="0"/>
          <w:sz w:val="24"/>
          <w:szCs w:val="24"/>
        </w:rPr>
        <w:pict>
          <v:shape id="_x0000_s1029" type="#_x0000_t202" style="position:absolute;margin-left:39.1pt;margin-top:23.35pt;width:163.8pt;height:85.5pt;z-index:251664384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029;mso-column-margin:5.76pt" inset="2.88pt,2.88pt,2.88pt,2.88pt">
              <w:txbxContent>
                <w:p w:rsidR="007E154F" w:rsidRPr="00762EAB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762EAB">
                    <w:rPr>
                      <w:rFonts w:ascii="Calibri" w:hAnsi="Calibri"/>
                      <w:sz w:val="22"/>
                      <w:szCs w:val="22"/>
                    </w:rPr>
                    <w:t xml:space="preserve">5 rue </w:t>
                  </w:r>
                  <w:proofErr w:type="spellStart"/>
                  <w:r w:rsidRPr="00762EAB">
                    <w:rPr>
                      <w:rFonts w:ascii="Calibri" w:hAnsi="Calibri"/>
                      <w:sz w:val="22"/>
                      <w:szCs w:val="22"/>
                    </w:rPr>
                    <w:t>Bonnefoi</w:t>
                  </w:r>
                  <w:proofErr w:type="spellEnd"/>
                </w:p>
                <w:p w:rsidR="007E154F" w:rsidRPr="00762EAB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762EAB">
                    <w:rPr>
                      <w:rFonts w:ascii="Calibri" w:hAnsi="Calibri"/>
                      <w:sz w:val="22"/>
                      <w:szCs w:val="22"/>
                    </w:rPr>
                    <w:t>69003 Lyon</w:t>
                  </w:r>
                </w:p>
                <w:p w:rsidR="007E154F" w:rsidRPr="008B32B7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emiliencambernon@hotmail.fr</w:t>
                  </w:r>
                </w:p>
                <w:p w:rsidR="007E154F" w:rsidRPr="008B32B7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06.89.95.54.37</w:t>
                  </w:r>
                </w:p>
                <w:p w:rsidR="007E154F" w:rsidRPr="008B32B7" w:rsidRDefault="007E154F" w:rsidP="007E154F">
                  <w:pPr>
                    <w:widowControl w:val="0"/>
                    <w:rPr>
                      <w:rFonts w:ascii="Calibri" w:hAnsi="Calibri"/>
                      <w:sz w:val="22"/>
                      <w:szCs w:val="22"/>
                    </w:rPr>
                  </w:pPr>
                  <w:r w:rsidRPr="008B32B7">
                    <w:rPr>
                      <w:rFonts w:ascii="Calibri" w:hAnsi="Calibri"/>
                      <w:sz w:val="22"/>
                      <w:szCs w:val="22"/>
                    </w:rPr>
                    <w:t>04.78.37.05.13</w:t>
                  </w:r>
                </w:p>
              </w:txbxContent>
            </v:textbox>
          </v:shape>
        </w:pict>
      </w:r>
    </w:p>
    <w:sectPr w:rsidR="00647530" w:rsidSect="00A46560">
      <w:pgSz w:w="11906" w:h="16838"/>
      <w:pgMar w:top="1417" w:right="282" w:bottom="1417" w:left="284" w:header="708" w:footer="708" w:gutter="0"/>
      <w:cols w:num="2" w:space="284" w:equalWidth="0">
        <w:col w:w="4111" w:space="283"/>
        <w:col w:w="6946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at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6BC"/>
    <w:multiLevelType w:val="hybridMultilevel"/>
    <w:tmpl w:val="1A0C915C"/>
    <w:lvl w:ilvl="0" w:tplc="412EFD8A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65FD7772"/>
    <w:multiLevelType w:val="hybridMultilevel"/>
    <w:tmpl w:val="F3F802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9"/>
  <w:hyphenationZone w:val="425"/>
  <w:characterSpacingControl w:val="doNotCompress"/>
  <w:compat/>
  <w:rsids>
    <w:rsidRoot w:val="00234476"/>
    <w:rsid w:val="000038C4"/>
    <w:rsid w:val="000108E7"/>
    <w:rsid w:val="00025849"/>
    <w:rsid w:val="0008251A"/>
    <w:rsid w:val="000B65AF"/>
    <w:rsid w:val="000C02C6"/>
    <w:rsid w:val="000E6526"/>
    <w:rsid w:val="00156A59"/>
    <w:rsid w:val="001852E4"/>
    <w:rsid w:val="001B409B"/>
    <w:rsid w:val="001F393F"/>
    <w:rsid w:val="00234476"/>
    <w:rsid w:val="00237A00"/>
    <w:rsid w:val="00261BFF"/>
    <w:rsid w:val="00262AF7"/>
    <w:rsid w:val="00264D7E"/>
    <w:rsid w:val="00277D9E"/>
    <w:rsid w:val="002B0FA5"/>
    <w:rsid w:val="002C3746"/>
    <w:rsid w:val="003C7BB0"/>
    <w:rsid w:val="003D4775"/>
    <w:rsid w:val="00400CB7"/>
    <w:rsid w:val="0046701A"/>
    <w:rsid w:val="0050046B"/>
    <w:rsid w:val="00647530"/>
    <w:rsid w:val="00726F72"/>
    <w:rsid w:val="00762EAB"/>
    <w:rsid w:val="00764D96"/>
    <w:rsid w:val="007936D0"/>
    <w:rsid w:val="007B27F8"/>
    <w:rsid w:val="007E154F"/>
    <w:rsid w:val="0087235F"/>
    <w:rsid w:val="008B23FC"/>
    <w:rsid w:val="008B32B7"/>
    <w:rsid w:val="008D1633"/>
    <w:rsid w:val="008D1F4B"/>
    <w:rsid w:val="008E129B"/>
    <w:rsid w:val="0095252D"/>
    <w:rsid w:val="0096179E"/>
    <w:rsid w:val="00985F23"/>
    <w:rsid w:val="009F0DD3"/>
    <w:rsid w:val="00A17458"/>
    <w:rsid w:val="00A3052D"/>
    <w:rsid w:val="00A36046"/>
    <w:rsid w:val="00A46560"/>
    <w:rsid w:val="00A72992"/>
    <w:rsid w:val="00AA47E5"/>
    <w:rsid w:val="00AF0405"/>
    <w:rsid w:val="00B467E4"/>
    <w:rsid w:val="00BA2AC6"/>
    <w:rsid w:val="00BB1957"/>
    <w:rsid w:val="00C01AA8"/>
    <w:rsid w:val="00C234B0"/>
    <w:rsid w:val="00C363C2"/>
    <w:rsid w:val="00C64A24"/>
    <w:rsid w:val="00CB1E2B"/>
    <w:rsid w:val="00D07EA9"/>
    <w:rsid w:val="00D611CA"/>
    <w:rsid w:val="00D70993"/>
    <w:rsid w:val="00D94C8B"/>
    <w:rsid w:val="00DC477F"/>
    <w:rsid w:val="00E27116"/>
    <w:rsid w:val="00EF3847"/>
    <w:rsid w:val="00F25B94"/>
    <w:rsid w:val="00F3142C"/>
    <w:rsid w:val="00FE7B86"/>
    <w:rsid w:val="00FF1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="f" fillcolor="white" stroke="f" strokecolor="none [0]">
      <v:fill color="white" on="f"/>
      <v:stroke color="none [0]" insetpen="t" on="f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o:colormenu v:ext="edit" strokecolor="none [274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5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5B9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5B94"/>
    <w:rPr>
      <w:rFonts w:ascii="Tahoma" w:eastAsia="Times New Roman" w:hAnsi="Tahoma" w:cs="Tahoma"/>
      <w:color w:val="000000"/>
      <w:kern w:val="28"/>
      <w:sz w:val="16"/>
      <w:szCs w:val="16"/>
      <w:lang w:eastAsia="fr-FR"/>
    </w:rPr>
  </w:style>
  <w:style w:type="character" w:customStyle="1" w:styleId="apple-converted-space">
    <w:name w:val="apple-converted-space"/>
    <w:basedOn w:val="Policepardfaut"/>
    <w:rsid w:val="00CB1E2B"/>
  </w:style>
  <w:style w:type="paragraph" w:styleId="Paragraphedeliste">
    <w:name w:val="List Paragraph"/>
    <w:basedOn w:val="Normal"/>
    <w:uiPriority w:val="34"/>
    <w:qFormat/>
    <w:rsid w:val="00952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42</cp:revision>
  <dcterms:created xsi:type="dcterms:W3CDTF">2015-08-30T19:08:00Z</dcterms:created>
  <dcterms:modified xsi:type="dcterms:W3CDTF">2015-09-16T18:41:00Z</dcterms:modified>
</cp:coreProperties>
</file>